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C3F22" w:rsidRDefault="00326002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8.25pt;margin-top:-84.85pt;width:355.15pt;height:46.75pt;z-index:251675648" filled="f" stroked="f">
            <v:textbox>
              <w:txbxContent>
                <w:p w:rsidR="001B199D" w:rsidRDefault="001B199D" w:rsidP="001B199D">
                  <w:pPr>
                    <w:jc w:val="center"/>
                  </w:pPr>
                  <w:r>
                    <w:t>Çocuğunuzun geleceği, ülkemizin geleceğidir.</w:t>
                  </w:r>
                </w:p>
                <w:p w:rsidR="003532CA" w:rsidRDefault="003532CA" w:rsidP="001B199D">
                  <w:pPr>
                    <w:jc w:val="center"/>
                  </w:pPr>
                  <w:r w:rsidRPr="006911FA">
                    <w:rPr>
                      <w:rFonts w:asciiTheme="majorHAnsi" w:eastAsiaTheme="majorEastAsia" w:hAnsiTheme="majorHAnsi" w:cstheme="majorBidi"/>
                      <w:iCs/>
                      <w:szCs w:val="20"/>
                    </w:rPr>
                    <w:t>www.</w:t>
                  </w:r>
                  <w:proofErr w:type="spellStart"/>
                  <w:r w:rsidRPr="006911FA">
                    <w:rPr>
                      <w:rFonts w:asciiTheme="majorHAnsi" w:eastAsiaTheme="majorEastAsia" w:hAnsiTheme="majorHAnsi" w:cstheme="majorBidi"/>
                      <w:iCs/>
                      <w:szCs w:val="20"/>
                    </w:rPr>
                    <w:t>taceddinveliaihl</w:t>
                  </w:r>
                  <w:proofErr w:type="spellEnd"/>
                  <w:r w:rsidRPr="006911FA">
                    <w:rPr>
                      <w:rFonts w:asciiTheme="majorHAnsi" w:eastAsiaTheme="majorEastAsia" w:hAnsiTheme="majorHAnsi" w:cstheme="majorBidi"/>
                      <w:iCs/>
                      <w:szCs w:val="20"/>
                    </w:rPr>
                    <w:t>.</w:t>
                  </w:r>
                  <w:proofErr w:type="spellStart"/>
                  <w:r w:rsidRPr="006911FA">
                    <w:rPr>
                      <w:rFonts w:asciiTheme="majorHAnsi" w:eastAsiaTheme="majorEastAsia" w:hAnsiTheme="majorHAnsi" w:cstheme="majorBidi"/>
                      <w:iCs/>
                      <w:szCs w:val="20"/>
                    </w:rPr>
                    <w:t>meb</w:t>
                  </w:r>
                  <w:proofErr w:type="spellEnd"/>
                  <w:r w:rsidRPr="006911FA">
                    <w:rPr>
                      <w:rFonts w:asciiTheme="majorHAnsi" w:eastAsiaTheme="majorEastAsia" w:hAnsiTheme="majorHAnsi" w:cstheme="majorBidi"/>
                      <w:iCs/>
                      <w:szCs w:val="20"/>
                    </w:rPr>
                    <w:t>.k12.tr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5" type="#_x0000_t202" style="position:absolute;margin-left:24pt;margin-top:-377.1pt;width:359.4pt;height:48.75pt;z-index:251671552" filled="f" stroked="f">
            <v:textbox>
              <w:txbxContent>
                <w:p w:rsidR="006911FA" w:rsidRPr="003532CA" w:rsidRDefault="006911FA" w:rsidP="006911FA">
                  <w:pPr>
                    <w:jc w:val="center"/>
                    <w:rPr>
                      <w:rFonts w:asciiTheme="majorHAnsi" w:hAnsiTheme="majorHAnsi"/>
                    </w:rPr>
                  </w:pPr>
                  <w:r w:rsidRPr="003532CA">
                    <w:rPr>
                      <w:rFonts w:asciiTheme="majorHAnsi" w:hAnsiTheme="majorHAnsi"/>
                    </w:rPr>
                    <w:t>Çocuğunuzun geleceği, ülkemizin geleceğidir.</w:t>
                  </w:r>
                </w:p>
                <w:p w:rsidR="003532CA" w:rsidRPr="003532CA" w:rsidRDefault="003532CA" w:rsidP="006911FA">
                  <w:pPr>
                    <w:jc w:val="center"/>
                    <w:rPr>
                      <w:rFonts w:asciiTheme="majorHAnsi" w:hAnsiTheme="majorHAnsi"/>
                    </w:rPr>
                  </w:pPr>
                  <w:r w:rsidRPr="003532CA">
                    <w:rPr>
                      <w:rFonts w:asciiTheme="majorHAnsi" w:eastAsiaTheme="majorEastAsia" w:hAnsiTheme="majorHAnsi" w:cstheme="majorBidi"/>
                      <w:iCs/>
                      <w:szCs w:val="20"/>
                    </w:rPr>
                    <w:t>www.</w:t>
                  </w:r>
                  <w:proofErr w:type="spellStart"/>
                  <w:r w:rsidRPr="003532CA">
                    <w:rPr>
                      <w:rFonts w:asciiTheme="majorHAnsi" w:eastAsiaTheme="majorEastAsia" w:hAnsiTheme="majorHAnsi" w:cstheme="majorBidi"/>
                      <w:iCs/>
                      <w:szCs w:val="20"/>
                    </w:rPr>
                    <w:t>taceddinveliaihl</w:t>
                  </w:r>
                  <w:proofErr w:type="spellEnd"/>
                  <w:r w:rsidRPr="003532CA">
                    <w:rPr>
                      <w:rFonts w:asciiTheme="majorHAnsi" w:eastAsiaTheme="majorEastAsia" w:hAnsiTheme="majorHAnsi" w:cstheme="majorBidi"/>
                      <w:iCs/>
                      <w:szCs w:val="20"/>
                    </w:rPr>
                    <w:t>.</w:t>
                  </w:r>
                  <w:proofErr w:type="spellStart"/>
                  <w:r w:rsidRPr="003532CA">
                    <w:rPr>
                      <w:rFonts w:asciiTheme="majorHAnsi" w:eastAsiaTheme="majorEastAsia" w:hAnsiTheme="majorHAnsi" w:cstheme="majorBidi"/>
                      <w:iCs/>
                      <w:szCs w:val="20"/>
                    </w:rPr>
                    <w:t>meb</w:t>
                  </w:r>
                  <w:proofErr w:type="spellEnd"/>
                  <w:r w:rsidRPr="003532CA">
                    <w:rPr>
                      <w:rFonts w:asciiTheme="majorHAnsi" w:eastAsiaTheme="majorEastAsia" w:hAnsiTheme="majorHAnsi" w:cstheme="majorBidi"/>
                      <w:iCs/>
                      <w:szCs w:val="20"/>
                    </w:rPr>
                    <w:t>.k12.tr</w:t>
                  </w:r>
                </w:p>
              </w:txbxContent>
            </v:textbox>
          </v:shape>
        </w:pict>
      </w:r>
      <w:r w:rsidR="001E6211"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2037855</wp:posOffset>
            </wp:positionH>
            <wp:positionV relativeFrom="paragraph">
              <wp:posOffset>-6311438</wp:posOffset>
            </wp:positionV>
            <wp:extent cx="824098" cy="866899"/>
            <wp:effectExtent l="19050" t="0" r="0" b="0"/>
            <wp:wrapNone/>
            <wp:docPr id="7" name="Resim 2" descr="C:\Program Files (x86)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6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211"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2132858</wp:posOffset>
            </wp:positionH>
            <wp:positionV relativeFrom="paragraph">
              <wp:posOffset>-2606337</wp:posOffset>
            </wp:positionV>
            <wp:extent cx="883474" cy="926275"/>
            <wp:effectExtent l="19050" t="0" r="0" b="0"/>
            <wp:wrapNone/>
            <wp:docPr id="10" name="Resim 2" descr="C:\Program Files (x86)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4" cy="92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37" type="#_x0000_t202" style="position:absolute;margin-left:451.65pt;margin-top:-261.3pt;width:363.6pt;height:232.8pt;z-index:251674624;mso-position-horizontal-relative:text;mso-position-vertical-relative:text" filled="f" stroked="f">
            <v:textbox>
              <w:txbxContent>
                <w:p w:rsidR="001B199D" w:rsidRDefault="001B199D" w:rsidP="001B199D">
                  <w:pPr>
                    <w:spacing w:before="240"/>
                    <w:jc w:val="center"/>
                  </w:pPr>
                </w:p>
                <w:p w:rsidR="001B199D" w:rsidRPr="003532CA" w:rsidRDefault="001B199D" w:rsidP="001B199D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3532CA">
                    <w:rPr>
                      <w:rFonts w:asciiTheme="majorHAnsi" w:hAnsiTheme="majorHAnsi"/>
                    </w:rPr>
                    <w:t xml:space="preserve">22 Aralık Çarşamba saat 13:00'da </w:t>
                  </w:r>
                </w:p>
                <w:p w:rsidR="001B199D" w:rsidRPr="003532CA" w:rsidRDefault="001B199D" w:rsidP="001B199D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3532CA">
                    <w:rPr>
                      <w:rFonts w:asciiTheme="majorHAnsi" w:hAnsiTheme="majorHAnsi"/>
                    </w:rPr>
                    <w:t xml:space="preserve">çocuğunuzun durumu hakkında </w:t>
                  </w:r>
                </w:p>
                <w:p w:rsidR="001B199D" w:rsidRPr="003532CA" w:rsidRDefault="003532CA" w:rsidP="001B199D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görüş alış</w:t>
                  </w:r>
                  <w:r w:rsidR="001B199D" w:rsidRPr="003532CA">
                    <w:rPr>
                      <w:rFonts w:asciiTheme="majorHAnsi" w:hAnsiTheme="majorHAnsi"/>
                    </w:rPr>
                    <w:t xml:space="preserve">verişinde bulunmak için </w:t>
                  </w:r>
                </w:p>
                <w:p w:rsidR="001B199D" w:rsidRPr="003532CA" w:rsidRDefault="001B199D" w:rsidP="001B199D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3532CA">
                    <w:rPr>
                      <w:rFonts w:asciiTheme="majorHAnsi" w:hAnsiTheme="majorHAnsi"/>
                    </w:rPr>
                    <w:t>okulumuza bekliyoruz.</w:t>
                  </w:r>
                </w:p>
                <w:p w:rsidR="001B199D" w:rsidRPr="003532CA" w:rsidRDefault="001B199D" w:rsidP="001B199D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  <w:p w:rsidR="001B199D" w:rsidRPr="003532CA" w:rsidRDefault="001B199D" w:rsidP="001B199D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3532CA">
                    <w:rPr>
                      <w:rFonts w:asciiTheme="majorHAnsi" w:hAnsiTheme="majorHAnsi"/>
                    </w:rPr>
                    <w:t>Yer: Okul Konferans Salonu</w:t>
                  </w:r>
                </w:p>
                <w:p w:rsidR="001B199D" w:rsidRDefault="001B199D" w:rsidP="001B199D">
                  <w:pPr>
                    <w:spacing w:before="24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margin-left:440.4pt;margin-top:-555.85pt;width:374.85pt;height:232.8pt;z-index:251672576;mso-position-horizontal-relative:text;mso-position-vertical-relative:text" filled="f" stroked="f">
            <v:textbox>
              <w:txbxContent>
                <w:p w:rsidR="001B199D" w:rsidRDefault="001B199D" w:rsidP="001B199D">
                  <w:pPr>
                    <w:spacing w:before="240"/>
                    <w:jc w:val="center"/>
                  </w:pPr>
                </w:p>
                <w:p w:rsidR="00DD1D2B" w:rsidRPr="003532CA" w:rsidRDefault="006911FA" w:rsidP="001B199D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3532CA">
                    <w:rPr>
                      <w:rFonts w:asciiTheme="majorHAnsi" w:hAnsiTheme="majorHAnsi"/>
                    </w:rPr>
                    <w:t xml:space="preserve">22 Aralık Çarşamba saat 13:00'da </w:t>
                  </w:r>
                </w:p>
                <w:p w:rsidR="00DD1D2B" w:rsidRPr="003532CA" w:rsidRDefault="006911FA" w:rsidP="001B199D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3532CA">
                    <w:rPr>
                      <w:rFonts w:asciiTheme="majorHAnsi" w:hAnsiTheme="majorHAnsi"/>
                    </w:rPr>
                    <w:t xml:space="preserve">çocuğunuzun durumu hakkında </w:t>
                  </w:r>
                </w:p>
                <w:p w:rsidR="00DD1D2B" w:rsidRPr="003532CA" w:rsidRDefault="003532CA" w:rsidP="001B199D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görüş alış</w:t>
                  </w:r>
                  <w:r w:rsidR="006911FA" w:rsidRPr="003532CA">
                    <w:rPr>
                      <w:rFonts w:asciiTheme="majorHAnsi" w:hAnsiTheme="majorHAnsi"/>
                    </w:rPr>
                    <w:t>verişinde</w:t>
                  </w:r>
                  <w:r w:rsidR="00DD1D2B" w:rsidRPr="003532CA">
                    <w:rPr>
                      <w:rFonts w:asciiTheme="majorHAnsi" w:hAnsiTheme="majorHAnsi"/>
                    </w:rPr>
                    <w:t xml:space="preserve"> bulunmak için </w:t>
                  </w:r>
                </w:p>
                <w:p w:rsidR="006911FA" w:rsidRPr="003532CA" w:rsidRDefault="00DD1D2B" w:rsidP="001B199D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3532CA">
                    <w:rPr>
                      <w:rFonts w:asciiTheme="majorHAnsi" w:hAnsiTheme="majorHAnsi"/>
                    </w:rPr>
                    <w:t>okulumuza bekliyoruz.</w:t>
                  </w:r>
                </w:p>
                <w:p w:rsidR="00DD1D2B" w:rsidRPr="003532CA" w:rsidRDefault="00DD1D2B" w:rsidP="001B199D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  <w:p w:rsidR="00DD1D2B" w:rsidRPr="003532CA" w:rsidRDefault="00DD1D2B" w:rsidP="001B199D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3532CA">
                    <w:rPr>
                      <w:rFonts w:asciiTheme="majorHAnsi" w:hAnsiTheme="majorHAnsi"/>
                    </w:rPr>
                    <w:t>Yer: Okul Konferans Salonu</w:t>
                  </w:r>
                </w:p>
                <w:p w:rsidR="006911FA" w:rsidRDefault="006911FA" w:rsidP="001B199D">
                  <w:pPr>
                    <w:spacing w:before="24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4.9pt;margin-top:7.15pt;width:829.25pt;height:283pt;z-index:251663360;mso-position-horizontal-relative:page;mso-position-vertical-relative:page" o:allowincell="f" filled="f" fillcolor="#e6eed5 [822]" stroked="f" strokecolor="#622423 [1605]" strokeweight="6pt">
            <v:fill type="pattern"/>
            <v:stroke linestyle="thickThin"/>
            <v:textbox style="mso-next-textbox:#_x0000_s1030" inset="18pt,18pt,18pt,18pt">
              <w:txbxContent>
                <w:p w:rsidR="008C3F22" w:rsidRPr="008C3F22" w:rsidRDefault="008C3F22" w:rsidP="008C3F2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tr-TR"/>
        </w:rPr>
        <w:pict>
          <v:shape id="_x0000_s1031" type="#_x0000_t202" style="position:absolute;margin-left:5.5pt;margin-top:305.55pt;width:829.25pt;height:283pt;z-index:251664384;mso-position-horizontal-relative:page;mso-position-vertical-relative:page" o:allowincell="f" filled="f" fillcolor="#e6eed5 [822]" stroked="f" strokecolor="#622423 [1605]" strokeweight="6pt">
            <v:fill type="pattern"/>
            <v:stroke linestyle="thickThin"/>
            <v:textbox style="mso-next-textbox:#_x0000_s1031" inset="18pt,18pt,18pt,18pt">
              <w:txbxContent>
                <w:p w:rsidR="008C3F22" w:rsidRPr="008C3F22" w:rsidRDefault="008C3F22" w:rsidP="008C3F2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</w:p>
    <w:p w:rsidR="00CD6137" w:rsidRDefault="00326002">
      <w:r>
        <w:rPr>
          <w:noProof/>
          <w:lang w:eastAsia="tr-TR"/>
        </w:rPr>
        <w:lastRenderedPageBreak/>
        <w:pict>
          <v:shape id="_x0000_s1040" type="#_x0000_t202" style="position:absolute;margin-left:65.95pt;margin-top:320.3pt;width:208.55pt;height:252.45pt;z-index:251679744;mso-position-horizontal-relative:page;mso-position-vertical-relative:page;mso-width-relative:margin;v-text-anchor:middle" o:allowincell="f" filled="f" stroked="f" strokecolor="white [3212]" strokeweight="6pt">
            <v:stroke linestyle="thickThin"/>
            <v:textbox style="mso-next-textbox:#_x0000_s1040" inset="10.8pt,7.2pt,10.8pt,7.2pt">
              <w:txbxContent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           </w:t>
                  </w:r>
                  <w:r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     </w:t>
                  </w: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  </w:t>
                  </w:r>
                  <w:r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>Taceddin Veli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Kız Anadolu İmam Hatip Lisesi Marşı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Muhabbetle çalışır, gayret ile coşarız,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Memleket sevdasıyla geleceğe koşarız.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Kayseri'nin ufukta yükselen değeriyiz,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Taceddin Veli İmam Hatip </w:t>
                  </w:r>
                  <w:proofErr w:type="spellStart"/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>Lisesi</w:t>
                  </w:r>
                  <w:r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>'</w:t>
                  </w: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>yiz</w:t>
                  </w:r>
                  <w:proofErr w:type="spellEnd"/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biz.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 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Sözümüz birlik bizim, vatanda var izimiz,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Rahle önünde ancak huzurludur dizimiz.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Kalbimizde Kuran’la dilimizde duayla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Sevgi çiçekleriyiz, davranırız saygıyla.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 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El ele verince biz her zorluğu aşarız,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Kardeşlik şarkısıyla seller gibi taşarız.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Gönül huzuru ile biz okulumuzdayız,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İlim, ahlak, irfanla daim yolumuzdayız.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  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Efkan DOĞAN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Uzman Türk Dili ve Edebiyatı Öğretmeni</w:t>
                  </w:r>
                </w:p>
                <w:p w:rsidR="00C7185C" w:rsidRPr="00E72876" w:rsidRDefault="00C7185C" w:rsidP="00C7185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tr-TR"/>
        </w:rPr>
        <w:pict>
          <v:shape id="_x0000_s1039" type="#_x0000_t202" style="position:absolute;margin-left:69.1pt;margin-top:23.4pt;width:208.55pt;height:252.45pt;z-index:251678720;mso-position-horizontal-relative:page;mso-position-vertical-relative:page;mso-width-relative:margin;v-text-anchor:middle" o:allowincell="f" filled="f" stroked="f" strokecolor="white [3212]" strokeweight="6pt">
            <v:stroke linestyle="thickThin"/>
            <v:textbox style="mso-next-textbox:#_x0000_s1039" inset="10.8pt,7.2pt,10.8pt,7.2pt">
              <w:txbxContent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           </w:t>
                  </w:r>
                  <w:r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     </w:t>
                  </w: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  </w:t>
                  </w:r>
                  <w:r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>Taceddin Veli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Kız Anadolu İmam Hatip Lisesi Marşı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Muhabbetle çalışır, gayret ile coşarız,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Memleket sevdasıyla geleceğe koşarız.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Kayseri'nin ufukta yükselen değeriyiz,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Taceddin Veli İmam Hatip </w:t>
                  </w:r>
                  <w:proofErr w:type="spellStart"/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>Lisesi</w:t>
                  </w:r>
                  <w:r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>'</w:t>
                  </w: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>yiz</w:t>
                  </w:r>
                  <w:proofErr w:type="spellEnd"/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biz.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 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Sözümüz birlik bizim, vatanda var izimiz,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Rahle önünde ancak huzurludur dizimiz.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Kalbimizde Kuran’la dilimizde duayla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Sevgi çiçekleriyiz, davranırız saygıyla.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 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El ele verince biz her zorluğu aşarız,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Kardeşlik şarkısıyla seller gibi taşarız.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Gönül huzuru ile biz okulumuzdayız,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İlim, ahlak, irfanla daim yolumuzdayız.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  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Efkan DOĞAN</w:t>
                  </w:r>
                </w:p>
                <w:p w:rsidR="00C7185C" w:rsidRPr="00C7185C" w:rsidRDefault="00C7185C" w:rsidP="00C71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</w:pPr>
                  <w:r w:rsidRPr="00C7185C">
                    <w:rPr>
                      <w:rFonts w:asciiTheme="majorHAnsi" w:eastAsia="Times New Roman" w:hAnsiTheme="majorHAnsi" w:cs="Courier New"/>
                      <w:sz w:val="20"/>
                      <w:szCs w:val="20"/>
                      <w:lang w:eastAsia="tr-TR"/>
                    </w:rPr>
                    <w:t xml:space="preserve"> Uzman Türk Dili ve Edebiyatı Öğretmeni</w:t>
                  </w:r>
                </w:p>
                <w:p w:rsidR="00C7185C" w:rsidRPr="00E72876" w:rsidRDefault="00C7185C" w:rsidP="00C7185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tr-TR"/>
        </w:rPr>
        <w:pict>
          <v:shape id="_x0000_s1033" type="#_x0000_t202" style="position:absolute;margin-left:497pt;margin-top:481.05pt;width:294.65pt;height:77.7pt;z-index:251670528;mso-width-percent:350;mso-position-horizontal-relative:page;mso-position-vertical-relative:page;mso-width-percent:350;mso-width-relative:margin;v-text-anchor:middle" o:allowincell="f" filled="f" stroked="f" strokecolor="white [3212]" strokeweight="6pt">
            <v:stroke linestyle="thickThin"/>
            <v:textbox style="mso-next-textbox:#_x0000_s1033;mso-fit-shape-to-text:t" inset="10.8pt,7.2pt,10.8pt,7.2pt">
              <w:txbxContent>
                <w:p w:rsidR="006911FA" w:rsidRPr="00E72876" w:rsidRDefault="006911FA" w:rsidP="006911F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E72876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  <w:t xml:space="preserve">TACEDDİN VELİ </w:t>
                  </w:r>
                </w:p>
                <w:p w:rsidR="006911FA" w:rsidRPr="00E72876" w:rsidRDefault="006911FA" w:rsidP="006911F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E72876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  <w:t>KIZ ANADOLU İMAM-HATİP LİSESİ</w:t>
                  </w:r>
                </w:p>
                <w:p w:rsidR="006911FA" w:rsidRPr="00E72876" w:rsidRDefault="006911FA" w:rsidP="006911F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E72876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  <w:t>Fen ve Sosyal Bilimler Proje Okulu</w:t>
                  </w:r>
                </w:p>
              </w:txbxContent>
            </v:textbox>
            <w10:wrap type="square" anchorx="page" anchory="page"/>
          </v:shape>
        </w:pict>
      </w:r>
      <w:r w:rsidR="006911FA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7267699</wp:posOffset>
            </wp:positionH>
            <wp:positionV relativeFrom="paragraph">
              <wp:posOffset>-3235350</wp:posOffset>
            </wp:positionV>
            <wp:extent cx="1852551" cy="1852551"/>
            <wp:effectExtent l="0" t="0" r="0" b="0"/>
            <wp:wrapNone/>
            <wp:docPr id="4" name="0 Resim" descr="17 Ekim Tacedd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Ekim Taceddin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551" cy="1852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490.55pt;margin-top:183.85pt;width:294.6pt;height:77.7pt;z-index:251667456;mso-width-percent:350;mso-position-horizontal-relative:page;mso-position-vertical-relative:page;mso-width-percent:350;mso-width-relative:margin;v-text-anchor:middle" o:allowincell="f" filled="f" stroked="f" strokecolor="white [3212]" strokeweight="6pt">
            <v:stroke linestyle="thickThin"/>
            <v:textbox style="mso-next-textbox:#_x0000_s1032;mso-fit-shape-to-text:t" inset="10.8pt,7.2pt,10.8pt,7.2pt">
              <w:txbxContent>
                <w:p w:rsidR="00E72876" w:rsidRPr="00E72876" w:rsidRDefault="00E7287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E72876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  <w:t xml:space="preserve">TACEDDİN VELİ </w:t>
                  </w:r>
                </w:p>
                <w:p w:rsidR="00E72876" w:rsidRPr="00E72876" w:rsidRDefault="00E7287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E72876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  <w:t>KIZ ANADOLU İMAM-HATİP LİSESİ</w:t>
                  </w:r>
                </w:p>
                <w:p w:rsidR="00E72876" w:rsidRPr="00E72876" w:rsidRDefault="00E7287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</w:pPr>
                  <w:r w:rsidRPr="00E72876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8"/>
                    </w:rPr>
                    <w:t>Fen ve Sosyal Bilimler Proje Okulu</w:t>
                  </w:r>
                </w:p>
              </w:txbxContent>
            </v:textbox>
            <w10:wrap type="square" anchorx="page" anchory="page"/>
          </v:shape>
        </w:pict>
      </w:r>
      <w:r w:rsidR="00E72876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7142672</wp:posOffset>
            </wp:positionH>
            <wp:positionV relativeFrom="paragraph">
              <wp:posOffset>-6985264</wp:posOffset>
            </wp:positionV>
            <wp:extent cx="1837427" cy="1846053"/>
            <wp:effectExtent l="0" t="0" r="0" b="0"/>
            <wp:wrapNone/>
            <wp:docPr id="1" name="0 Resim" descr="17 Ekim Tacedd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Ekim Taceddin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427" cy="184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28" type="#_x0000_t202" style="position:absolute;margin-left:5.7pt;margin-top:6.9pt;width:829.25pt;height:283pt;z-index:251661312;mso-position-horizontal-relative:page;mso-position-vertical-relative:page" o:allowincell="f" filled="f" fillcolor="#e6eed5 [822]" stroked="f" strokecolor="#622423 [1605]" strokeweight="6pt">
            <v:fill type="pattern"/>
            <v:stroke linestyle="thickThin"/>
            <v:textbox style="mso-next-textbox:#_x0000_s1028" inset="18pt,18pt,18pt,18pt">
              <w:txbxContent>
                <w:p w:rsidR="008C3F22" w:rsidRDefault="008C3F22" w:rsidP="00C718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  <w:t xml:space="preserve">                                                                                    </w:t>
                  </w:r>
                </w:p>
                <w:p w:rsidR="008C3F22" w:rsidRDefault="008C3F22" w:rsidP="008C3F2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</w:pPr>
                </w:p>
                <w:p w:rsidR="008C3F22" w:rsidRDefault="008C3F22" w:rsidP="008C3F2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</w:pPr>
                </w:p>
                <w:p w:rsidR="008C3F22" w:rsidRDefault="008C3F22" w:rsidP="008C3F2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</w:pPr>
                </w:p>
                <w:p w:rsidR="008C3F22" w:rsidRDefault="008C3F22" w:rsidP="008C3F2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</w:pPr>
                </w:p>
                <w:p w:rsidR="008C3F22" w:rsidRDefault="008C3F22" w:rsidP="008C3F2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</w:pPr>
                </w:p>
                <w:p w:rsidR="00E72876" w:rsidRDefault="00E72876" w:rsidP="008C3F2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  <w:t xml:space="preserve">                                     </w:t>
                  </w:r>
                </w:p>
                <w:p w:rsidR="00E72876" w:rsidRDefault="00E72876" w:rsidP="008C3F2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margin-left:6.55pt;margin-top:303.7pt;width:829.25pt;height:283pt;z-index:251660288;mso-position-horizontal-relative:page;mso-position-vertical-relative:page" o:allowincell="f" filled="f" fillcolor="#e6eed5 [822]" stroked="f" strokecolor="#622423 [1605]" strokeweight="6pt">
            <v:fill type="pattern"/>
            <v:stroke linestyle="thickThin"/>
            <v:textbox style="mso-next-textbox:#_x0000_s1027" inset="18pt,18pt,18pt,18pt">
              <w:txbxContent>
                <w:p w:rsidR="006911FA" w:rsidRDefault="006911FA" w:rsidP="006911F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6911FA" w:rsidRDefault="006911FA" w:rsidP="006911F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6911FA" w:rsidRDefault="006911FA" w:rsidP="006911F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6911FA" w:rsidRDefault="006911FA" w:rsidP="006911F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6911FA" w:rsidRDefault="006911FA" w:rsidP="006911F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6911FA" w:rsidRDefault="006911FA" w:rsidP="006911F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6911FA" w:rsidRDefault="006911FA" w:rsidP="006911F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6911FA" w:rsidRDefault="006911FA" w:rsidP="006911F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8C3F22" w:rsidRPr="006911FA" w:rsidRDefault="006911FA" w:rsidP="006911F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</w:p>
    <w:sectPr w:rsidR="00CD6137" w:rsidSect="008C3F2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3F22"/>
    <w:rsid w:val="00157D0F"/>
    <w:rsid w:val="001B199D"/>
    <w:rsid w:val="001E6211"/>
    <w:rsid w:val="002F4B88"/>
    <w:rsid w:val="00326002"/>
    <w:rsid w:val="003532CA"/>
    <w:rsid w:val="003D0B12"/>
    <w:rsid w:val="006911FA"/>
    <w:rsid w:val="008032FB"/>
    <w:rsid w:val="0086678D"/>
    <w:rsid w:val="008C3F22"/>
    <w:rsid w:val="00A46DF2"/>
    <w:rsid w:val="00A60E6D"/>
    <w:rsid w:val="00C358C8"/>
    <w:rsid w:val="00C7185C"/>
    <w:rsid w:val="00CD6137"/>
    <w:rsid w:val="00DD1D2B"/>
    <w:rsid w:val="00E47B41"/>
    <w:rsid w:val="00E7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F22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71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7185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9</cp:revision>
  <cp:lastPrinted>2021-12-19T17:39:00Z</cp:lastPrinted>
  <dcterms:created xsi:type="dcterms:W3CDTF">2021-12-19T16:32:00Z</dcterms:created>
  <dcterms:modified xsi:type="dcterms:W3CDTF">2022-06-02T21:14:00Z</dcterms:modified>
</cp:coreProperties>
</file>